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B6AC" w14:textId="77777777" w:rsidR="008C70A3" w:rsidRPr="00371CE3" w:rsidRDefault="00FC7829" w:rsidP="00C1674D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DESENHOS</w:t>
      </w:r>
    </w:p>
    <w:p w14:paraId="3EF2BED9" w14:textId="77777777" w:rsidR="003B1A8B" w:rsidRDefault="009241BA" w:rsidP="00C1674D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F91F6" wp14:editId="5DBF384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628900"/>
                <wp:effectExtent l="9525" t="13335" r="9525" b="571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B9AD1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2EF4328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FF01957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9090735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A66459B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08944D8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D22DDEB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Insira </w:t>
                            </w:r>
                            <w:r w:rsidRPr="006E3BDB">
                              <w:rPr>
                                <w:rFonts w:ascii="Arial" w:hAnsi="Arial" w:cs="Arial"/>
                                <w:color w:val="999999"/>
                              </w:rPr>
                              <w:t>aqui sua figura, desenho ou gráfico</w:t>
                            </w:r>
                            <w:r w:rsidR="00EE731A" w:rsidRPr="006E3BDB">
                              <w:rPr>
                                <w:rFonts w:ascii="Arial" w:hAnsi="Arial" w:cs="Arial"/>
                                <w:color w:val="999999"/>
                              </w:rPr>
                              <w:t>. Você</w:t>
                            </w:r>
                            <w:r w:rsidR="00EE731A"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 pode inserir quantas figuras, desenhos ou gráficos forem necessários.</w:t>
                            </w:r>
                          </w:p>
                          <w:p w14:paraId="6DA87D33" w14:textId="77777777" w:rsidR="005538C5" w:rsidRPr="00510B84" w:rsidRDefault="005538C5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</w:t>
                            </w:r>
                            <w:r w:rsidR="00716481">
                              <w:rPr>
                                <w:rFonts w:ascii="Arial" w:hAnsi="Arial" w:cs="Arial"/>
                                <w:color w:val="999999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 da </w:t>
                            </w:r>
                            <w:hyperlink r:id="rId8" w:history="1">
                              <w:r w:rsidRPr="00716481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F91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3.3pt;width:441pt;height:20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QdMgIAAEEEAAAOAAAAZHJzL2Uyb0RvYy54bWysU9tu2zAMfR+wfxD0vtgxkrQx4hRdsg4D&#10;ugvQ7gNkWbaFyaImKbGzrx8lpWmwvQ2zAYEUqUPykNzcTYMiR2GdBF3R+SynRGgOjdRdRb8/P7y7&#10;pcR5phumQIuKnoSjd9u3bzajKUUBPahGWIIg2pWjqWjvvSmzzPFeDMzNwAiNxhbswDyqtssay0ZE&#10;H1RW5PkqG8E2xgIXzuHtPhnpNuK3reD+a9s64YmqKObm42njWYcz225Y2VlmesnPabB/yGJgUmPQ&#10;C9SeeUYOVv4FNUhuwUHrZxyGDNpWchFrwGrm+R/VPPXMiFgLkuPMhSb3/2D5l+M3S2RT0QUlmg3Y&#10;omcxefIeJjKfB3pG40r0ejLo5ye8xzbHUp15BP7DEQ27nulO3FsLYy9Yg+nFl9nV04TjAkg9foYG&#10;47CDhwg0tXYI3CEbBNGxTadLa0IuHC+Xqzy/ydHE0Vasits1KphdxsqX58Y6/1HAQIJQUYu9j/Ds&#10;+Oh8cn1xCdE0PEilYv+VJmNF18timQoDJZtgDG7OdvVOWXJkOEG7PPznuO7aLSDvmeuTX4NSGq1B&#10;epxvJYeK3ubhS9eBpg+6idE9kyrJWIzSWFPgLVCVSPNTPaFjuKyhOSGDFtIc496h0IP9RcmIM1xR&#10;9/PArKBEfdLYhfV8sQhDH5XF8qZAxV5b6msL0xyhKuopSeLOp0U5GCu7HiOlvmu4x861MnL6mtU5&#10;b5zT2JXzToVFuNaj1+vmb38DAAD//wMAUEsDBBQABgAIAAAAIQAAru8n3AAAAAYBAAAPAAAAZHJz&#10;L2Rvd25yZXYueG1sTI/BTsMwEETvSP0Haytxo3YDhChkU1VF3BAqpT1wc+MlCY3XUew24e8xJziO&#10;ZjTzplhNthMXGnzrGGG5UCCIK2darhH27883GQgfNBvdOSaEb/KwKmdXhc6NG/mNLrtQi1jCPtcI&#10;TQh9LqWvGrLaL1xPHL1PN1gdohxqaQY9xnLbyUSpVFrdclxodE+bhqrT7mwRXuv7ySj1tPlSh8N2&#10;f/oYbx9etojX82n9CCLQFP7C8Isf0aGMTEd3ZuNFhxCPBIQ0BRHNLEuiPiLcJSoFWRbyP375AwAA&#10;//8DAFBLAQItABQABgAIAAAAIQC2gziS/gAAAOEBAAATAAAAAAAAAAAAAAAAAAAAAABbQ29udGVu&#10;dF9UeXBlc10ueG1sUEsBAi0AFAAGAAgAAAAhADj9If/WAAAAlAEAAAsAAAAAAAAAAAAAAAAALwEA&#10;AF9yZWxzLy5yZWxzUEsBAi0AFAAGAAgAAAAhAEJbtB0yAgAAQQQAAA4AAAAAAAAAAAAAAAAALgIA&#10;AGRycy9lMm9Eb2MueG1sUEsBAi0AFAAGAAgAAAAhAACu7yfcAAAABgEAAA8AAAAAAAAAAAAAAAAA&#10;jAQAAGRycy9kb3ducmV2LnhtbFBLBQYAAAAABAAEAPMAAACVBQAAAAA=&#10;" filled="f" strokecolor="silver">
                <v:stroke dashstyle="dash"/>
                <v:textbox>
                  <w:txbxContent>
                    <w:p w14:paraId="6A7B9AD1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2EF4328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FF01957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9090735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A66459B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08944D8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D22DDEB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 xml:space="preserve">Insira </w:t>
                      </w:r>
                      <w:r w:rsidRPr="006E3BDB">
                        <w:rPr>
                          <w:rFonts w:ascii="Arial" w:hAnsi="Arial" w:cs="Arial"/>
                          <w:color w:val="999999"/>
                        </w:rPr>
                        <w:t>aqui sua figura, desenho ou gráfico</w:t>
                      </w:r>
                      <w:r w:rsidR="00EE731A" w:rsidRPr="006E3BDB">
                        <w:rPr>
                          <w:rFonts w:ascii="Arial" w:hAnsi="Arial" w:cs="Arial"/>
                          <w:color w:val="999999"/>
                        </w:rPr>
                        <w:t>. Você</w:t>
                      </w:r>
                      <w:r w:rsidR="00EE731A">
                        <w:rPr>
                          <w:rFonts w:ascii="Arial" w:hAnsi="Arial" w:cs="Arial"/>
                          <w:color w:val="999999"/>
                        </w:rPr>
                        <w:t xml:space="preserve"> pode inserir quantas figuras, desenhos ou gráficos forem necessários.</w:t>
                      </w:r>
                    </w:p>
                    <w:p w14:paraId="6DA87D33" w14:textId="77777777" w:rsidR="005538C5" w:rsidRPr="00510B84" w:rsidRDefault="005538C5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</w:t>
                      </w:r>
                      <w:r w:rsidR="00716481">
                        <w:rPr>
                          <w:rFonts w:ascii="Arial" w:hAnsi="Arial" w:cs="Arial"/>
                          <w:color w:val="999999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 da </w:t>
                      </w:r>
                      <w:hyperlink r:id="rId9" w:history="1">
                        <w:r w:rsidRPr="00716481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9999"/>
          <w:lang w:eastAsia="pt-BR"/>
        </w:rPr>
        <mc:AlternateContent>
          <mc:Choice Requires="wpc">
            <w:drawing>
              <wp:inline distT="0" distB="0" distL="0" distR="0" wp14:anchorId="0BDFA2B7" wp14:editId="1D71F790">
                <wp:extent cx="5600700" cy="2628900"/>
                <wp:effectExtent l="0" t="0" r="0" b="0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29C7F08" id="Tela 10" o:spid="_x0000_s1026" editas="canvas" style="width:441pt;height:207pt;mso-position-horizontal-relative:char;mso-position-vertical-relative:line" coordsize="5600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dO/7DcAAAABQEAAA8AAABkcnMv&#10;ZG93bnJldi54bWxMj0FLw0AQhe+C/2EZwYu0m9RYQppNEUEQwYOtQo+b7JiNZmdDdtPGf+/opV4e&#10;PN7w3jfldna9OOIYOk8K0mUCAqnxpqNWwdv+cZGDCFGT0b0nVPCNAbbV5UWpC+NP9IrHXWwFl1Ao&#10;tAIb41BIGRqLToelH5A4+/Cj05Ht2Eoz6hOXu16ukmQtne6IF6we8MFi87WbnILnZn3zmdbTweUv&#10;7/b2rj88xX2m1PXVfL8BEXGO52P4xWd0qJip9hOZIHoF/Ej8U87yfMW2VpC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107/s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2628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19066EC" w14:textId="77777777" w:rsidR="00F26B01" w:rsidRDefault="00191291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1</w:t>
      </w:r>
    </w:p>
    <w:p w14:paraId="1BC92847" w14:textId="77777777" w:rsidR="008C70A3" w:rsidRDefault="008C70A3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F1AFCA5" w14:textId="77777777" w:rsidR="008C70A3" w:rsidRDefault="009241B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301D1" wp14:editId="17D972BD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02A07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4393113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11C7A45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C8B9723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231ED09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05F4B82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2E0A0E1" w14:textId="77777777" w:rsidR="008C70A3" w:rsidRDefault="00EE731A" w:rsidP="00EE731A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1E88ABBC" w14:textId="77777777" w:rsidR="005538C5" w:rsidRDefault="005538C5" w:rsidP="00EE731A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</w:t>
                            </w:r>
                            <w:r w:rsidR="002820DD">
                              <w:rPr>
                                <w:rFonts w:ascii="Arial" w:hAnsi="Arial" w:cs="Arial"/>
                                <w:color w:val="999999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 da </w:t>
                            </w:r>
                            <w:hyperlink r:id="rId10" w:history="1">
                              <w:r w:rsidR="00716481" w:rsidRPr="00716481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  <w:p w14:paraId="7C311686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239FA9C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54FE3C1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4E1159E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A072934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FC48023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074AD28" w14:textId="77777777" w:rsidR="008C70A3" w:rsidRPr="00510B84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01D1" id="Text Box 13" o:spid="_x0000_s1027" type="#_x0000_t202" style="position:absolute;left:0;text-align:left;margin-left:0;margin-top:14.75pt;width:441pt;height:20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9JuNwIAAEgEAAAOAAAAZHJzL2Uyb0RvYy54bWysVG1v2yAQ/j5p/wHxfbGTJm1ixam6ZJ0m&#10;dS9Sux+AAcdomGNAYne/fgekabR9m5ZI6OCO5+6e5/D6duw1OUrnFZiaTiclJdJwEMrsa/r96f7d&#10;khIfmBFMg5E1fZae3m7evlkPtpIz6EAL6QiCGF8NtqZdCLYqCs872TM/ASsNOltwPQu4dftCODYg&#10;eq+LWVleFwM4YR1w6T2e7rKTbhJ+20oevratl4HommJtIa0urU1ci82aVXvHbKf4qQz2D1X0TBlM&#10;eobascDIwam/oHrFHXhow4RDX0DbKi5TD9jNtPyjm8eOWZl6QXK8PdPk/x8s/3L85ogSNb2ixLAe&#10;JXqSYyDvYSTTq0jPYH2FUY8W48KI5yhzatXbB+A/PDGw7ZjZyzvnYOgkE1jeNN4sLq5mHB9BmuEz&#10;CMzDDgES0Ni6PnKHbBBER5mez9LEWjgeLq7L8qZEF0ffbLFazmdJvIJVL9et8+GjhJ5Eo6YOtU/w&#10;7PjgQyyHVS8hMZuBe6V10l8bMtR0tZgtcmOglYjOGObdvtlqR44MJ2hbxn/qDT2XYRF5x3yX4wRa&#10;ebR6FXC+tepruizjLx9Hmj4YkbIHpnS2sUJtTrxFqjJpYWzGpFAiNXLagHhGIh3kccbnh0YH7hcl&#10;A45yTf3PA3OSEv3JoBir6XweZz9t5osbZI64S09z6WGGI1RNAyXZ3Ib8Xg7WqX2HmbL8Bu5QwFYl&#10;al+rOpWP45oYPz2t+B4u9ynq9QOw+Q0AAP//AwBQSwMEFAAGAAgAAAAhABC7YMzeAAAABwEAAA8A&#10;AABkcnMvZG93bnJldi54bWxMj8FOwzAQRO9I/IO1SNyoTUppmmZToSJuCJXSHri58ZKExnYUu034&#10;e7YnOO7MaOZtvhptK87Uh8Y7hPuJAkGu9KZxFcLu4+UuBRGidka33hHCDwVYFddXuc6MH9w7nbex&#10;ElziQqYR6hi7TMpQ1mR1mPiOHHtfvrc68tlX0vR64HLbykSpR2l143ih1h2tayqP25NFeKtmo1Hq&#10;ef2t9vvN7vg5TOevG8Tbm/FpCSLSGP/CcMFndCiY6eBPzgTRIvAjESFZzECwm6YJCweEh2k6B1nk&#10;8j9/8QsAAP//AwBQSwECLQAUAAYACAAAACEAtoM4kv4AAADhAQAAEwAAAAAAAAAAAAAAAAAAAAAA&#10;W0NvbnRlbnRfVHlwZXNdLnhtbFBLAQItABQABgAIAAAAIQA4/SH/1gAAAJQBAAALAAAAAAAAAAAA&#10;AAAAAC8BAABfcmVscy8ucmVsc1BLAQItABQABgAIAAAAIQAe29JuNwIAAEgEAAAOAAAAAAAAAAAA&#10;AAAAAC4CAABkcnMvZTJvRG9jLnhtbFBLAQItABQABgAIAAAAIQAQu2DM3gAAAAcBAAAPAAAAAAAA&#10;AAAAAAAAAJEEAABkcnMvZG93bnJldi54bWxQSwUGAAAAAAQABADzAAAAnAUAAAAA&#10;" filled="f" strokecolor="silver">
                <v:stroke dashstyle="dash"/>
                <v:textbox>
                  <w:txbxContent>
                    <w:p w14:paraId="40602A07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4393113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11C7A45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C8B9723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231ED09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05F4B82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2E0A0E1" w14:textId="77777777" w:rsidR="008C70A3" w:rsidRDefault="00EE731A" w:rsidP="00EE731A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1E88ABBC" w14:textId="77777777" w:rsidR="005538C5" w:rsidRDefault="005538C5" w:rsidP="00EE731A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</w:t>
                      </w:r>
                      <w:r w:rsidR="002820DD">
                        <w:rPr>
                          <w:rFonts w:ascii="Arial" w:hAnsi="Arial" w:cs="Arial"/>
                          <w:color w:val="999999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 da </w:t>
                      </w:r>
                      <w:hyperlink r:id="rId11" w:history="1">
                        <w:r w:rsidR="00716481" w:rsidRPr="00716481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  <w:p w14:paraId="7C311686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239FA9C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54FE3C1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4E1159E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A072934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FC48023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074AD28" w14:textId="77777777" w:rsidR="008C70A3" w:rsidRPr="00510B84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B048C" w14:textId="77777777"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53CA2C56" w14:textId="77777777"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E13CDA7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28C538C4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311F7A6A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1FA80BBA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CD6A289" w14:textId="77777777"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2</w:t>
      </w:r>
    </w:p>
    <w:p w14:paraId="21260B95" w14:textId="77777777" w:rsidR="005C0B25" w:rsidRDefault="005C0B25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4B97143E" w14:textId="77777777" w:rsidR="00D77346" w:rsidRDefault="00D77346" w:rsidP="00D77346">
      <w:pPr>
        <w:spacing w:before="240" w:after="240" w:line="360" w:lineRule="auto"/>
        <w:rPr>
          <w:rFonts w:ascii="Arial" w:hAnsi="Arial" w:cs="Arial"/>
          <w:color w:val="999999"/>
        </w:rPr>
      </w:pPr>
    </w:p>
    <w:p w14:paraId="7DF06271" w14:textId="77777777" w:rsidR="003E464B" w:rsidRDefault="003E464B" w:rsidP="00D7734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09FD73AD" w14:textId="77777777" w:rsidR="00D77346" w:rsidRDefault="009241BA" w:rsidP="00D77346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37EE6" wp14:editId="62F806E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628900"/>
                <wp:effectExtent l="9525" t="13335" r="9525" b="571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CAA0A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C342211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70BB740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781DA42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B9EDECF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8D673F4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62B3FCB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443B14A7" w14:textId="77777777" w:rsidR="005538C5" w:rsidRPr="00510B84" w:rsidRDefault="005538C5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</w:t>
                            </w:r>
                            <w:r w:rsidR="002820DD">
                              <w:rPr>
                                <w:rFonts w:ascii="Arial" w:hAnsi="Arial" w:cs="Arial"/>
                                <w:color w:val="999999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 da </w:t>
                            </w:r>
                            <w:hyperlink r:id="rId12" w:history="1">
                              <w:r w:rsidR="00716481" w:rsidRPr="00716481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7EE6" id="Text Box 17" o:spid="_x0000_s1028" type="#_x0000_t202" style="position:absolute;left:0;text-align:left;margin-left:0;margin-top:3.3pt;width:441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prNQIAAEgEAAAOAAAAZHJzL2Uyb0RvYy54bWysVNtu2zAMfR+wfxD0vtoxmrYx6hRdug4D&#10;ugvQ7gNoWbaFyaImKbG7rx8lu2mwvQ1LAIE3HZKHlK9vpkGzg3Reoan46iznTBqBjTJdxb8/3b+7&#10;4swHMA1oNLLiz9Lzm+3bN9ejLWWBPepGOkYgxpejrXgfgi2zzIteDuDP0EpDzhbdAIFU12WNg5HQ&#10;B50VeX6Rjega61BI78l6Nzv5NuG3rRTha9t6GZiuONUW0unSWccz215D2TmwvRJLGfAPVQygDCU9&#10;Qt1BALZ36i+oQQmHHttwJnDIsG2VkKkH6maV/9HNYw9Wpl6IHG+PNPn/Byu+HL45ppqKF5wZGGhE&#10;T3IK7D1ObHUZ6RmtLynq0VJcmMhOY06tevuA4odnBnc9mE7eOodjL6Gh8lbxZnZydcbxEaQeP2ND&#10;eWAfMAFNrRsid8QGI3Qa0/NxNLEWQcb1RZ5f5uQS5CsuiqsNKTEHlC/XrfPho8SBRaHijmaf4OHw&#10;4MMc+hISsxm8V1qTHUpt2FjxzbpYz42hVk10Rp93Xb3Tjh2ANmiXx/+S15+GReQ78P0c15AUo6Ac&#10;VKD91mqo+FUef7M50vTBNCkkgNKzTM1os/AWqZpJC1M9LROi+Mhpjc0zEelwXmd6fiT06H5xNtIq&#10;V9z/3IOTnOlPhoaxWZ2fx91Pyvn6siDFnXrqUw8YQVAVD5zN4i7M72Vvnep6yjSP3+AtDbBVidrX&#10;qpbyaV3TcJanFd/DqZ6iXj8A298AAAD//wMAUEsDBBQABgAIAAAAIQAAru8n3AAAAAYBAAAPAAAA&#10;ZHJzL2Rvd25yZXYueG1sTI/BTsMwEETvSP0Haytxo3YDhChkU1VF3BAqpT1wc+MlCY3XUew24e8x&#10;JziOZjTzplhNthMXGnzrGGG5UCCIK2darhH27883GQgfNBvdOSaEb/KwKmdXhc6NG/mNLrtQi1jC&#10;PtcITQh9LqWvGrLaL1xPHL1PN1gdohxqaQY9xnLbyUSpVFrdclxodE+bhqrT7mwRXuv7ySj1tPlS&#10;h8N2f/oYbx9etojX82n9CCLQFP7C8Isf0aGMTEd3ZuNFhxCPBIQ0BRHNLEuiPiLcJSoFWRbyP375&#10;AwAA//8DAFBLAQItABQABgAIAAAAIQC2gziS/gAAAOEBAAATAAAAAAAAAAAAAAAAAAAAAABbQ29u&#10;dGVudF9UeXBlc10ueG1sUEsBAi0AFAAGAAgAAAAhADj9If/WAAAAlAEAAAsAAAAAAAAAAAAAAAAA&#10;LwEAAF9yZWxzLy5yZWxzUEsBAi0AFAAGAAgAAAAhAK6Eyms1AgAASAQAAA4AAAAAAAAAAAAAAAAA&#10;LgIAAGRycy9lMm9Eb2MueG1sUEsBAi0AFAAGAAgAAAAhAACu7yfcAAAABgEAAA8AAAAAAAAAAAAA&#10;AAAAjwQAAGRycy9kb3ducmV2LnhtbFBLBQYAAAAABAAEAPMAAACYBQAAAAA=&#10;" filled="f" strokecolor="silver">
                <v:stroke dashstyle="dash"/>
                <v:textbox>
                  <w:txbxContent>
                    <w:p w14:paraId="339CAA0A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C342211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70BB740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781DA42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B9EDECF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8D673F4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62B3FCB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443B14A7" w14:textId="77777777" w:rsidR="005538C5" w:rsidRPr="00510B84" w:rsidRDefault="005538C5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</w:t>
                      </w:r>
                      <w:r w:rsidR="002820DD">
                        <w:rPr>
                          <w:rFonts w:ascii="Arial" w:hAnsi="Arial" w:cs="Arial"/>
                          <w:color w:val="999999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 da </w:t>
                      </w:r>
                      <w:hyperlink r:id="rId13" w:history="1">
                        <w:r w:rsidR="00716481" w:rsidRPr="00716481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9999"/>
          <w:lang w:eastAsia="pt-BR"/>
        </w:rPr>
        <mc:AlternateContent>
          <mc:Choice Requires="wpc">
            <w:drawing>
              <wp:inline distT="0" distB="0" distL="0" distR="0" wp14:anchorId="602DEBD0" wp14:editId="5CBC7C3A">
                <wp:extent cx="5600700" cy="2628900"/>
                <wp:effectExtent l="0" t="0" r="0" b="0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FD6692D" id="Tela 14" o:spid="_x0000_s1026" editas="canvas" style="width:441pt;height:207pt;mso-position-horizontal-relative:char;mso-position-vertical-relative:line" coordsize="5600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dO/7DcAAAABQEAAA8AAABkcnMv&#10;ZG93bnJldi54bWxMj0FLw0AQhe+C/2EZwYu0m9RYQppNEUEQwYOtQo+b7JiNZmdDdtPGf+/opV4e&#10;PN7w3jfldna9OOIYOk8K0mUCAqnxpqNWwdv+cZGDCFGT0b0nVPCNAbbV5UWpC+NP9IrHXWwFl1Ao&#10;tAIb41BIGRqLToelH5A4+/Cj05Ht2Eoz6hOXu16ukmQtne6IF6we8MFi87WbnILnZn3zmdbTweUv&#10;7/b2rj88xX2m1PXVfL8BEXGO52P4xWd0qJip9hOZIHoF/Ej8U87yfMW2VpC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107/sNwAAAAFAQAADwAAAAAAAAAAAAAAAABu&#10;AwAAZHJzL2Rvd25yZXYueG1sUEsFBgAAAAAEAAQA8wAAAHcEAAAAAA==&#10;">
                <v:shape id="_x0000_s1027" type="#_x0000_t75" style="position:absolute;width:56007;height:2628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B4B799B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3</w:t>
      </w:r>
    </w:p>
    <w:p w14:paraId="79850D44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05AE15E" w14:textId="77777777" w:rsidR="00D77346" w:rsidRDefault="009241BA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6ABF7" wp14:editId="232FF5FA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E21BB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160E097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C950302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BA12AD5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0F515AE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54D880E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A6964BE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784A96F9" w14:textId="77777777" w:rsidR="00D77346" w:rsidRDefault="005538C5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</w:t>
                            </w:r>
                            <w:r w:rsidR="002820DD">
                              <w:rPr>
                                <w:rFonts w:ascii="Arial" w:hAnsi="Arial" w:cs="Arial"/>
                                <w:color w:val="999999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 da </w:t>
                            </w:r>
                            <w:hyperlink r:id="rId14" w:history="1">
                              <w:r w:rsidR="00716481" w:rsidRPr="00716481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  <w:p w14:paraId="608ED95F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33608B9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AF97AAC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FE3EDAE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621F3D8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F9471D1" w14:textId="77777777" w:rsidR="00D77346" w:rsidRPr="00510B84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ABF7" id="Text Box 16" o:spid="_x0000_s1029" type="#_x0000_t202" style="position:absolute;left:0;text-align:left;margin-left:0;margin-top:14.75pt;width:441pt;height:20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X+NwIAAEgEAAAOAAAAZHJzL2Uyb0RvYy54bWysVNuO2yAQfa/Uf0C8N3bSJJtYcVbbpFtV&#10;2l6k3X4AxthGxQwFEjv9+h0gm43at6qJhAZmODNzzuDN7dgrchTWSdAlnU5ySoTmUEvdlvTH0/27&#10;FSXOM10zBVqU9CQcvd2+fbMZTCFm0IGqhSUIol0xmJJ23psiyxzvRM/cBIzQ6GzA9szj1rZZbdmA&#10;6L3KZnm+zAawtbHAhXN4uk9Ouo34TSO4/9Y0TniiSoq1+bjauFZhzbYbVrSWmU7ycxnsH6romdSY&#10;9AK1Z56Rg5V/QfWSW3DQ+AmHPoOmkVzEHrCbaf5HN48dMyL2guQ4c6HJ/T9Y/vX43RJZo3aUaNaj&#10;RE9i9OQDjGS6DPQMxhUY9Wgwzo94HkJDq848AP/piIZdx3Qr7qyFoROsxvKm4WZ2dTXhuABSDV+g&#10;xjzs4CECjY3tAyCyQRAdZTpdpAm1cDxcLPP8JkcXR99ssV7NZ1G8jBUv1411/pOAngSjpBa1j/Ds&#10;+OB8KIcVLyEhm4Z7qVTUX2kylHS9mC1SY6BkHZyxS9tWO2XJkeEE7fLwj71h/9dhAXnPXJfiarTS&#10;aPXS43wr2Zd0lYdfOg40fdR1zO6ZVMnGCpU+8xaoSqT5sRqjQu/D3cBpBfUJibSQxhmfHxod2N+U&#10;DDjKJXW/DswKStRnjWKsp/N5mP24mS9ukDlirz3VtYdpjlAl9ZQkc+fTezkYK9sOMyX5NdyhgI2M&#10;1L5WdS4fxzUyfn5a4T1c72PU6wdg+wwAAP//AwBQSwMEFAAGAAgAAAAhABC7YMzeAAAABwEAAA8A&#10;AABkcnMvZG93bnJldi54bWxMj8FOwzAQRO9I/IO1SNyoTUppmmZToSJuCJXSHri58ZKExnYUu034&#10;e7YnOO7MaOZtvhptK87Uh8Y7hPuJAkGu9KZxFcLu4+UuBRGidka33hHCDwVYFddXuc6MH9w7nbex&#10;ElziQqYR6hi7TMpQ1mR1mPiOHHtfvrc68tlX0vR64HLbykSpR2l143ih1h2tayqP25NFeKtmo1Hq&#10;ef2t9vvN7vg5TOevG8Tbm/FpCSLSGP/CcMFndCiY6eBPzgTRIvAjESFZzECwm6YJCweEh2k6B1nk&#10;8j9/8QsAAP//AwBQSwECLQAUAAYACAAAACEAtoM4kv4AAADhAQAAEwAAAAAAAAAAAAAAAAAAAAAA&#10;W0NvbnRlbnRfVHlwZXNdLnhtbFBLAQItABQABgAIAAAAIQA4/SH/1gAAAJQBAAALAAAAAAAAAAAA&#10;AAAAAC8BAABfcmVscy8ucmVsc1BLAQItABQABgAIAAAAIQBPqFX+NwIAAEgEAAAOAAAAAAAAAAAA&#10;AAAAAC4CAABkcnMvZTJvRG9jLnhtbFBLAQItABQABgAIAAAAIQAQu2DM3gAAAAcBAAAPAAAAAAAA&#10;AAAAAAAAAJEEAABkcnMvZG93bnJldi54bWxQSwUGAAAAAAQABADzAAAAnAUAAAAA&#10;" filled="f" strokecolor="silver">
                <v:stroke dashstyle="dash"/>
                <v:textbox>
                  <w:txbxContent>
                    <w:p w14:paraId="35FE21BB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160E097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C950302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BA12AD5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0F515AE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54D880E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A6964BE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784A96F9" w14:textId="77777777" w:rsidR="00D77346" w:rsidRDefault="005538C5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</w:t>
                      </w:r>
                      <w:r w:rsidR="002820DD">
                        <w:rPr>
                          <w:rFonts w:ascii="Arial" w:hAnsi="Arial" w:cs="Arial"/>
                          <w:color w:val="999999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 da </w:t>
                      </w:r>
                      <w:hyperlink r:id="rId15" w:history="1">
                        <w:r w:rsidR="00716481" w:rsidRPr="00716481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  <w:p w14:paraId="608ED95F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33608B9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AF97AAC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FE3EDAE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621F3D8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F9471D1" w14:textId="77777777" w:rsidR="00D77346" w:rsidRPr="00510B84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489C6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2CA6345E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7F33CE4A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17DEC6A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56E357FA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AB2F7DF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EDC1A73" w14:textId="77777777" w:rsidR="00442E16" w:rsidRPr="00CC3CD2" w:rsidRDefault="00304E8C" w:rsidP="00304E8C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4</w:t>
      </w:r>
    </w:p>
    <w:sectPr w:rsidR="00442E16" w:rsidRPr="00CC3CD2" w:rsidSect="0075026A">
      <w:headerReference w:type="default" r:id="rId16"/>
      <w:pgSz w:w="11907" w:h="16840" w:code="9"/>
      <w:pgMar w:top="2268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A9D7" w14:textId="77777777" w:rsidR="00274ACD" w:rsidRDefault="00274ACD">
      <w:r>
        <w:separator/>
      </w:r>
    </w:p>
  </w:endnote>
  <w:endnote w:type="continuationSeparator" w:id="0">
    <w:p w14:paraId="20882980" w14:textId="77777777" w:rsidR="00274ACD" w:rsidRDefault="0027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9A97" w14:textId="77777777" w:rsidR="00274ACD" w:rsidRDefault="00274ACD">
      <w:r>
        <w:separator/>
      </w:r>
    </w:p>
  </w:footnote>
  <w:footnote w:type="continuationSeparator" w:id="0">
    <w:p w14:paraId="48BB36C5" w14:textId="77777777" w:rsidR="00274ACD" w:rsidRDefault="0027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9A9C" w14:textId="77777777" w:rsidR="00065DC8" w:rsidRPr="00EB0971" w:rsidRDefault="0075026A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 \* MERGEFORMAT </w:instrText>
    </w:r>
    <w:r>
      <w:rPr>
        <w:rFonts w:ascii="Arial" w:hAnsi="Arial" w:cs="Arial"/>
        <w:b/>
        <w:bCs/>
      </w:rPr>
      <w:fldChar w:fldCharType="separate"/>
    </w:r>
    <w:r w:rsidR="00C05878">
      <w:rPr>
        <w:rFonts w:ascii="Arial" w:hAnsi="Arial" w:cs="Arial"/>
        <w:b/>
        <w:bCs/>
        <w:noProof/>
      </w:rPr>
      <w:t>1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/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NUMPAGES   \* MERGEFORMAT </w:instrText>
    </w:r>
    <w:r>
      <w:rPr>
        <w:rFonts w:ascii="Arial" w:hAnsi="Arial" w:cs="Arial"/>
        <w:b/>
        <w:bCs/>
      </w:rPr>
      <w:fldChar w:fldCharType="separate"/>
    </w:r>
    <w:r w:rsidR="00C05878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88"/>
    <w:rsid w:val="000068BB"/>
    <w:rsid w:val="00016575"/>
    <w:rsid w:val="000317F5"/>
    <w:rsid w:val="00046E29"/>
    <w:rsid w:val="0005137D"/>
    <w:rsid w:val="00055D06"/>
    <w:rsid w:val="00064E72"/>
    <w:rsid w:val="00065DC8"/>
    <w:rsid w:val="000700A7"/>
    <w:rsid w:val="00087F1E"/>
    <w:rsid w:val="00095F8C"/>
    <w:rsid w:val="00096411"/>
    <w:rsid w:val="000A2090"/>
    <w:rsid w:val="000A57E4"/>
    <w:rsid w:val="000C3A17"/>
    <w:rsid w:val="000C77D9"/>
    <w:rsid w:val="000D542C"/>
    <w:rsid w:val="000E1BDE"/>
    <w:rsid w:val="000E28B2"/>
    <w:rsid w:val="000E540D"/>
    <w:rsid w:val="000F0FBF"/>
    <w:rsid w:val="000F6268"/>
    <w:rsid w:val="001029E7"/>
    <w:rsid w:val="00103EE3"/>
    <w:rsid w:val="001116CF"/>
    <w:rsid w:val="00121987"/>
    <w:rsid w:val="00124498"/>
    <w:rsid w:val="0012588F"/>
    <w:rsid w:val="00132CAD"/>
    <w:rsid w:val="00133808"/>
    <w:rsid w:val="00134A53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4D75"/>
    <w:rsid w:val="001F0193"/>
    <w:rsid w:val="001F37CB"/>
    <w:rsid w:val="001F4715"/>
    <w:rsid w:val="001F5F11"/>
    <w:rsid w:val="00201AC0"/>
    <w:rsid w:val="00201F83"/>
    <w:rsid w:val="00221A05"/>
    <w:rsid w:val="00227157"/>
    <w:rsid w:val="00227369"/>
    <w:rsid w:val="00230387"/>
    <w:rsid w:val="002369F3"/>
    <w:rsid w:val="00243C48"/>
    <w:rsid w:val="002535FB"/>
    <w:rsid w:val="00262A7F"/>
    <w:rsid w:val="00262C34"/>
    <w:rsid w:val="00266B11"/>
    <w:rsid w:val="002672FB"/>
    <w:rsid w:val="00274ACD"/>
    <w:rsid w:val="002820DD"/>
    <w:rsid w:val="0029177C"/>
    <w:rsid w:val="00297B2B"/>
    <w:rsid w:val="002A11D0"/>
    <w:rsid w:val="002A3424"/>
    <w:rsid w:val="002A5972"/>
    <w:rsid w:val="002A77A3"/>
    <w:rsid w:val="002B3D25"/>
    <w:rsid w:val="002C0E3B"/>
    <w:rsid w:val="002D5FA2"/>
    <w:rsid w:val="002E0504"/>
    <w:rsid w:val="002E2555"/>
    <w:rsid w:val="002F0BD5"/>
    <w:rsid w:val="00304E8C"/>
    <w:rsid w:val="00320C0C"/>
    <w:rsid w:val="0032424A"/>
    <w:rsid w:val="00331C94"/>
    <w:rsid w:val="003331AF"/>
    <w:rsid w:val="00351C7E"/>
    <w:rsid w:val="0036075F"/>
    <w:rsid w:val="00371CE3"/>
    <w:rsid w:val="00372A08"/>
    <w:rsid w:val="0037365B"/>
    <w:rsid w:val="00373663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0337"/>
    <w:rsid w:val="003B1A8B"/>
    <w:rsid w:val="003B23A9"/>
    <w:rsid w:val="003B791F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6F70"/>
    <w:rsid w:val="00425A41"/>
    <w:rsid w:val="00432F60"/>
    <w:rsid w:val="00442E16"/>
    <w:rsid w:val="004457C5"/>
    <w:rsid w:val="00455772"/>
    <w:rsid w:val="00455FED"/>
    <w:rsid w:val="00463D7B"/>
    <w:rsid w:val="004728BD"/>
    <w:rsid w:val="00480179"/>
    <w:rsid w:val="00493637"/>
    <w:rsid w:val="00493963"/>
    <w:rsid w:val="004950FA"/>
    <w:rsid w:val="004A006A"/>
    <w:rsid w:val="004B1614"/>
    <w:rsid w:val="004B5A88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10B84"/>
    <w:rsid w:val="00516FBA"/>
    <w:rsid w:val="00522BFE"/>
    <w:rsid w:val="00527AE7"/>
    <w:rsid w:val="00531433"/>
    <w:rsid w:val="00533F10"/>
    <w:rsid w:val="005426D3"/>
    <w:rsid w:val="00544593"/>
    <w:rsid w:val="00552889"/>
    <w:rsid w:val="005538C5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5135"/>
    <w:rsid w:val="005C7D25"/>
    <w:rsid w:val="005D1FED"/>
    <w:rsid w:val="005E432A"/>
    <w:rsid w:val="005E6AA9"/>
    <w:rsid w:val="005E7EEB"/>
    <w:rsid w:val="005F4CE7"/>
    <w:rsid w:val="005F61BB"/>
    <w:rsid w:val="005F6EA2"/>
    <w:rsid w:val="00603D9B"/>
    <w:rsid w:val="0060477F"/>
    <w:rsid w:val="00604898"/>
    <w:rsid w:val="00605B6B"/>
    <w:rsid w:val="00612F54"/>
    <w:rsid w:val="00642961"/>
    <w:rsid w:val="00642DE1"/>
    <w:rsid w:val="00655A75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B7E15"/>
    <w:rsid w:val="006D2685"/>
    <w:rsid w:val="006D3F37"/>
    <w:rsid w:val="006D5108"/>
    <w:rsid w:val="006D56FA"/>
    <w:rsid w:val="006E0664"/>
    <w:rsid w:val="006E3BDB"/>
    <w:rsid w:val="006E7DA6"/>
    <w:rsid w:val="006F0DBA"/>
    <w:rsid w:val="006F13C0"/>
    <w:rsid w:val="00705D36"/>
    <w:rsid w:val="0070634F"/>
    <w:rsid w:val="00707958"/>
    <w:rsid w:val="0071303A"/>
    <w:rsid w:val="00713908"/>
    <w:rsid w:val="00716481"/>
    <w:rsid w:val="00742685"/>
    <w:rsid w:val="0075026A"/>
    <w:rsid w:val="00750C48"/>
    <w:rsid w:val="007523A5"/>
    <w:rsid w:val="007558AF"/>
    <w:rsid w:val="00763AF2"/>
    <w:rsid w:val="007641A7"/>
    <w:rsid w:val="00770597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7090"/>
    <w:rsid w:val="007F3079"/>
    <w:rsid w:val="007F3BAE"/>
    <w:rsid w:val="007F74FB"/>
    <w:rsid w:val="00822242"/>
    <w:rsid w:val="008374F5"/>
    <w:rsid w:val="008467F2"/>
    <w:rsid w:val="008528D4"/>
    <w:rsid w:val="0086467A"/>
    <w:rsid w:val="008677C0"/>
    <w:rsid w:val="00883A66"/>
    <w:rsid w:val="00885D27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10483"/>
    <w:rsid w:val="00912166"/>
    <w:rsid w:val="00921C7D"/>
    <w:rsid w:val="009241BA"/>
    <w:rsid w:val="00925BA2"/>
    <w:rsid w:val="009304F4"/>
    <w:rsid w:val="00937658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63C4"/>
    <w:rsid w:val="00A009C9"/>
    <w:rsid w:val="00A032EE"/>
    <w:rsid w:val="00A043E5"/>
    <w:rsid w:val="00A062A5"/>
    <w:rsid w:val="00A13476"/>
    <w:rsid w:val="00A14D9B"/>
    <w:rsid w:val="00A16488"/>
    <w:rsid w:val="00A33B7E"/>
    <w:rsid w:val="00A37868"/>
    <w:rsid w:val="00A41A75"/>
    <w:rsid w:val="00A509DB"/>
    <w:rsid w:val="00A66DD3"/>
    <w:rsid w:val="00A76397"/>
    <w:rsid w:val="00A81DDF"/>
    <w:rsid w:val="00A85989"/>
    <w:rsid w:val="00A905FD"/>
    <w:rsid w:val="00A972AF"/>
    <w:rsid w:val="00A97DA8"/>
    <w:rsid w:val="00AA3306"/>
    <w:rsid w:val="00AA5DF4"/>
    <w:rsid w:val="00AB2577"/>
    <w:rsid w:val="00AB5827"/>
    <w:rsid w:val="00AC23C8"/>
    <w:rsid w:val="00AC2E8D"/>
    <w:rsid w:val="00AC500D"/>
    <w:rsid w:val="00AC63B0"/>
    <w:rsid w:val="00AD4BEF"/>
    <w:rsid w:val="00AD59C6"/>
    <w:rsid w:val="00AE08A1"/>
    <w:rsid w:val="00AF3A6E"/>
    <w:rsid w:val="00B10569"/>
    <w:rsid w:val="00B15509"/>
    <w:rsid w:val="00B16A48"/>
    <w:rsid w:val="00B44C06"/>
    <w:rsid w:val="00B5487C"/>
    <w:rsid w:val="00B668E4"/>
    <w:rsid w:val="00B71B03"/>
    <w:rsid w:val="00B92CFF"/>
    <w:rsid w:val="00B94F10"/>
    <w:rsid w:val="00B95FAD"/>
    <w:rsid w:val="00BA01C4"/>
    <w:rsid w:val="00BA59FD"/>
    <w:rsid w:val="00BA769C"/>
    <w:rsid w:val="00BB384B"/>
    <w:rsid w:val="00BC0ED9"/>
    <w:rsid w:val="00BD28AA"/>
    <w:rsid w:val="00BD5E26"/>
    <w:rsid w:val="00BD7DF0"/>
    <w:rsid w:val="00BF503E"/>
    <w:rsid w:val="00C01445"/>
    <w:rsid w:val="00C05878"/>
    <w:rsid w:val="00C1674D"/>
    <w:rsid w:val="00C260BD"/>
    <w:rsid w:val="00C40C28"/>
    <w:rsid w:val="00C44860"/>
    <w:rsid w:val="00C44FE5"/>
    <w:rsid w:val="00C46753"/>
    <w:rsid w:val="00C46EF1"/>
    <w:rsid w:val="00C473EE"/>
    <w:rsid w:val="00C5745B"/>
    <w:rsid w:val="00C65A80"/>
    <w:rsid w:val="00C7101B"/>
    <w:rsid w:val="00C7652A"/>
    <w:rsid w:val="00C7716A"/>
    <w:rsid w:val="00C81711"/>
    <w:rsid w:val="00CA6AD9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27BCF"/>
    <w:rsid w:val="00D37B2B"/>
    <w:rsid w:val="00D44ED4"/>
    <w:rsid w:val="00D54CB8"/>
    <w:rsid w:val="00D6531C"/>
    <w:rsid w:val="00D70139"/>
    <w:rsid w:val="00D77346"/>
    <w:rsid w:val="00D910FA"/>
    <w:rsid w:val="00D941EF"/>
    <w:rsid w:val="00DA092C"/>
    <w:rsid w:val="00DA4291"/>
    <w:rsid w:val="00DB2B92"/>
    <w:rsid w:val="00DD0317"/>
    <w:rsid w:val="00DD4434"/>
    <w:rsid w:val="00DE7700"/>
    <w:rsid w:val="00DF0A4C"/>
    <w:rsid w:val="00E064AA"/>
    <w:rsid w:val="00E14A45"/>
    <w:rsid w:val="00E232F8"/>
    <w:rsid w:val="00E3056B"/>
    <w:rsid w:val="00E52275"/>
    <w:rsid w:val="00E53D77"/>
    <w:rsid w:val="00E60887"/>
    <w:rsid w:val="00E725A4"/>
    <w:rsid w:val="00E75B37"/>
    <w:rsid w:val="00E775A4"/>
    <w:rsid w:val="00E86B2B"/>
    <w:rsid w:val="00EA48DA"/>
    <w:rsid w:val="00EB0971"/>
    <w:rsid w:val="00EB1FEE"/>
    <w:rsid w:val="00EB79E2"/>
    <w:rsid w:val="00EC4B9B"/>
    <w:rsid w:val="00ED05BC"/>
    <w:rsid w:val="00EE5E1B"/>
    <w:rsid w:val="00EE731A"/>
    <w:rsid w:val="00EE7E6F"/>
    <w:rsid w:val="00EF5A81"/>
    <w:rsid w:val="00F05D35"/>
    <w:rsid w:val="00F0777B"/>
    <w:rsid w:val="00F26B01"/>
    <w:rsid w:val="00F40AE0"/>
    <w:rsid w:val="00F654AF"/>
    <w:rsid w:val="00F709C0"/>
    <w:rsid w:val="00F808DF"/>
    <w:rsid w:val="00F8403C"/>
    <w:rsid w:val="00F924B6"/>
    <w:rsid w:val="00F936C9"/>
    <w:rsid w:val="00FA2462"/>
    <w:rsid w:val="00FB29E9"/>
    <w:rsid w:val="00FB5593"/>
    <w:rsid w:val="00FC244F"/>
    <w:rsid w:val="00FC782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14C6D"/>
  <w15:docId w15:val="{52000412-1159-4A9B-86FF-16D2581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71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atentes/in_030_in_17_2013_exame_tecnico_versao_final_03_12_2013-1-_1_0.pdf" TargetMode="External"/><Relationship Id="rId13" Type="http://schemas.openxmlformats.org/officeDocument/2006/relationships/hyperlink" Target="https://www.gov.br/inpi/pt-br/assuntos/patentes/in_030_in_17_2013_exame_tecnico_versao_final_03_12_2013-1-_1_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inpi/pt-br/assuntos/patentes/in_030_in_17_2013_exame_tecnico_versao_final_03_12_2013-1-_1_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assuntos/patentes/in_030_in_17_2013_exame_tecnico_versao_final_03_12_2013-1-_1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br/inpi/pt-br/assuntos/patentes/in_030_in_17_2013_exame_tecnico_versao_final_03_12_2013-1-_1_0.pdf" TargetMode="External"/><Relationship Id="rId10" Type="http://schemas.openxmlformats.org/officeDocument/2006/relationships/hyperlink" Target="https://www.gov.br/inpi/pt-br/assuntos/patentes/in_030_in_17_2013_exame_tecnico_versao_final_03_12_2013-1-_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patentes/in_030_in_17_2013_exame_tecnico_versao_final_03_12_2013-1-_1_0.pdf" TargetMode="External"/><Relationship Id="rId14" Type="http://schemas.openxmlformats.org/officeDocument/2006/relationships/hyperlink" Target="https://www.gov.br/inpi/pt-br/assuntos/patentes/in_030_in_17_2013_exame_tecnico_versao_final_03_12_2013-1-_1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35348.30840\Modelo%20do%20pedido%20de%20patente%20-%20MU%20-%20Desenhos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1419-E2EB-48EE-9096-82B95253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MU - Desenhos v2</Template>
  <TotalTime>1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2021-04-27T13:43:00Z</dcterms:created>
  <dcterms:modified xsi:type="dcterms:W3CDTF">2021-04-27T13:44:00Z</dcterms:modified>
</cp:coreProperties>
</file>